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62240" w14:textId="5D1FA5FA" w:rsidR="007C0370" w:rsidRDefault="007C0370" w:rsidP="004F22B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LLW Scholarship/Research/Creative Activity </w:t>
      </w:r>
      <w:r w:rsidR="004F22B5">
        <w:rPr>
          <w:b/>
          <w:bCs/>
        </w:rPr>
        <w:t>Session</w:t>
      </w:r>
    </w:p>
    <w:p w14:paraId="2F74EB28" w14:textId="77777777" w:rsidR="004F22B5" w:rsidRDefault="004F22B5" w:rsidP="004F22B5">
      <w:pPr>
        <w:spacing w:after="0" w:line="240" w:lineRule="auto"/>
        <w:jc w:val="center"/>
        <w:rPr>
          <w:b/>
          <w:bCs/>
        </w:rPr>
      </w:pPr>
    </w:p>
    <w:p w14:paraId="2B05BF9D" w14:textId="593779BC" w:rsidR="007C0370" w:rsidRPr="004C34C9" w:rsidRDefault="007C0370" w:rsidP="004F22B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Goals for our Session: </w:t>
      </w:r>
    </w:p>
    <w:p w14:paraId="1694BAD0" w14:textId="5B01E974" w:rsidR="007C0370" w:rsidRDefault="007C0370" w:rsidP="004F22B5">
      <w:pPr>
        <w:pStyle w:val="ListParagraph"/>
        <w:numPr>
          <w:ilvl w:val="0"/>
          <w:numId w:val="1"/>
        </w:numPr>
        <w:spacing w:after="0" w:line="240" w:lineRule="auto"/>
      </w:pPr>
      <w:r>
        <w:t>To identify the scholarly work that we do as a department and the wide range of diverse methods and approaches, building value and connections</w:t>
      </w:r>
    </w:p>
    <w:p w14:paraId="62CF69B2" w14:textId="2F6EAAF9" w:rsidR="007C0370" w:rsidRDefault="007C0370" w:rsidP="004F22B5">
      <w:pPr>
        <w:pStyle w:val="ListParagraph"/>
        <w:numPr>
          <w:ilvl w:val="0"/>
          <w:numId w:val="1"/>
        </w:numPr>
        <w:spacing w:after="0" w:line="240" w:lineRule="auto"/>
      </w:pPr>
      <w:r>
        <w:t>To allow LLW members to share more about who they are as scholars, connect us across programs and former departments, and connect as academics</w:t>
      </w:r>
    </w:p>
    <w:p w14:paraId="446D5599" w14:textId="1D46B905" w:rsidR="007C0370" w:rsidRDefault="007C0370" w:rsidP="004F22B5">
      <w:pPr>
        <w:pStyle w:val="ListParagraph"/>
        <w:numPr>
          <w:ilvl w:val="0"/>
          <w:numId w:val="1"/>
        </w:numPr>
        <w:spacing w:after="0" w:line="240" w:lineRule="auto"/>
      </w:pPr>
      <w:r>
        <w:t>To identify areas of common interest for possible collaboration and connection</w:t>
      </w:r>
    </w:p>
    <w:p w14:paraId="34918CED" w14:textId="24303FDC" w:rsidR="007C0370" w:rsidRDefault="007C0370" w:rsidP="004F22B5">
      <w:pPr>
        <w:pStyle w:val="ListParagraph"/>
        <w:numPr>
          <w:ilvl w:val="0"/>
          <w:numId w:val="1"/>
        </w:numPr>
        <w:spacing w:after="0" w:line="240" w:lineRule="auto"/>
      </w:pPr>
      <w:r>
        <w:t>To build a database of our research keywords that can be used for various department purposes</w:t>
      </w:r>
    </w:p>
    <w:p w14:paraId="0036A56A" w14:textId="0D2F6509" w:rsidR="00FE6880" w:rsidRDefault="007C0370" w:rsidP="004F22B5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To set goals for ourselves </w:t>
      </w:r>
      <w:r w:rsidR="00FE6880">
        <w:t xml:space="preserve">our own </w:t>
      </w:r>
      <w:r w:rsidR="006F69F8">
        <w:t>scholarly</w:t>
      </w:r>
      <w:r w:rsidR="00FE6880">
        <w:t xml:space="preserve"> activity </w:t>
      </w:r>
      <w:r>
        <w:t>for the coming year</w:t>
      </w:r>
    </w:p>
    <w:p w14:paraId="2F2790AE" w14:textId="0760ECBA" w:rsidR="00EB4A40" w:rsidRDefault="00EB4A40" w:rsidP="00EB4A40">
      <w:pPr>
        <w:pStyle w:val="ListParagraph"/>
        <w:numPr>
          <w:ilvl w:val="0"/>
          <w:numId w:val="1"/>
        </w:numPr>
      </w:pPr>
      <w:r>
        <w:t>To identify areas that the department or IUP could support us individually and collectively in our scholarship/research/creative activity</w:t>
      </w:r>
    </w:p>
    <w:p w14:paraId="252416A3" w14:textId="2161C6FF" w:rsidR="004F22B5" w:rsidRDefault="004F22B5" w:rsidP="004F22B5">
      <w:pPr>
        <w:pStyle w:val="ListParagraph"/>
        <w:spacing w:after="0" w:line="240" w:lineRule="auto"/>
      </w:pPr>
    </w:p>
    <w:p w14:paraId="40A295E7" w14:textId="5298702D" w:rsidR="007C0370" w:rsidRDefault="00EB4A40" w:rsidP="004F22B5">
      <w:pPr>
        <w:spacing w:after="0" w:line="240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976C3D" wp14:editId="6A0342B1">
            <wp:simplePos x="0" y="0"/>
            <wp:positionH relativeFrom="column">
              <wp:posOffset>4898941</wp:posOffset>
            </wp:positionH>
            <wp:positionV relativeFrom="paragraph">
              <wp:posOffset>107890</wp:posOffset>
            </wp:positionV>
            <wp:extent cx="1517650" cy="1926590"/>
            <wp:effectExtent l="0" t="0" r="6350" b="3810"/>
            <wp:wrapSquare wrapText="bothSides"/>
            <wp:docPr id="1112654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654829" name="Picture 11126548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370">
        <w:rPr>
          <w:b/>
          <w:bCs/>
        </w:rPr>
        <w:t xml:space="preserve">Activity #1: </w:t>
      </w:r>
      <w:proofErr w:type="gramStart"/>
      <w:r w:rsidR="007C0370">
        <w:rPr>
          <w:b/>
          <w:bCs/>
        </w:rPr>
        <w:t>Your  Elevator</w:t>
      </w:r>
      <w:proofErr w:type="gramEnd"/>
      <w:r w:rsidR="007C0370">
        <w:rPr>
          <w:b/>
          <w:bCs/>
        </w:rPr>
        <w:t xml:space="preserve"> Pitch and Keywords</w:t>
      </w:r>
    </w:p>
    <w:p w14:paraId="45E83EF1" w14:textId="67E4E0FE" w:rsidR="007C0370" w:rsidRDefault="007C0370" w:rsidP="004F22B5">
      <w:pPr>
        <w:spacing w:after="0" w:line="240" w:lineRule="auto"/>
      </w:pPr>
      <w:r>
        <w:t>Please share who you are as a scholar by offering our group a 3-6 sentence “elevator pitch” and scholarly keywords.  Consider:</w:t>
      </w:r>
    </w:p>
    <w:p w14:paraId="1CE61F73" w14:textId="55655746" w:rsidR="007C0370" w:rsidRDefault="007C0370" w:rsidP="004F22B5">
      <w:pPr>
        <w:pStyle w:val="ListParagraph"/>
        <w:numPr>
          <w:ilvl w:val="0"/>
          <w:numId w:val="2"/>
        </w:numPr>
        <w:spacing w:after="0" w:line="240" w:lineRule="auto"/>
      </w:pPr>
      <w:r>
        <w:t>What is your scholarly agenda, in broad strokes?</w:t>
      </w:r>
    </w:p>
    <w:p w14:paraId="2F569D9A" w14:textId="748524D5" w:rsidR="007C0370" w:rsidRDefault="007C0370" w:rsidP="004F22B5">
      <w:pPr>
        <w:pStyle w:val="ListParagraph"/>
        <w:numPr>
          <w:ilvl w:val="0"/>
          <w:numId w:val="2"/>
        </w:numPr>
        <w:spacing w:after="0" w:line="240" w:lineRule="auto"/>
      </w:pPr>
      <w:r>
        <w:t>How do you approach this agenda (methods, teaching, etc</w:t>
      </w:r>
      <w:r w:rsidR="004F22B5">
        <w:t>.</w:t>
      </w:r>
      <w:r>
        <w:t>?)</w:t>
      </w:r>
    </w:p>
    <w:p w14:paraId="3F09290F" w14:textId="06B4D14D" w:rsidR="007C0370" w:rsidRPr="007C0370" w:rsidRDefault="007C0370" w:rsidP="004F22B5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Why is this work important? </w:t>
      </w:r>
    </w:p>
    <w:p w14:paraId="38219FD9" w14:textId="77777777" w:rsidR="001B1A1F" w:rsidRDefault="001B1A1F" w:rsidP="004F22B5">
      <w:pPr>
        <w:spacing w:after="0" w:line="240" w:lineRule="auto"/>
        <w:rPr>
          <w:b/>
          <w:bCs/>
        </w:rPr>
      </w:pPr>
    </w:p>
    <w:p w14:paraId="48608BE2" w14:textId="7F9D34D0" w:rsidR="001B1A1F" w:rsidRDefault="007C0370" w:rsidP="004F22B5">
      <w:pPr>
        <w:spacing w:after="0" w:line="240" w:lineRule="auto"/>
        <w:ind w:left="360"/>
      </w:pPr>
      <w:r>
        <w:rPr>
          <w:b/>
          <w:bCs/>
        </w:rPr>
        <w:t>You can use this model if it is helpful:</w:t>
      </w:r>
      <w:r>
        <w:t xml:space="preserve"> My [research</w:t>
      </w:r>
      <w:r w:rsidR="00EB4A40">
        <w:t xml:space="preserve"> </w:t>
      </w:r>
      <w:r>
        <w:t xml:space="preserve">/scholarship/creative] agenda focuses on [broad strokes of your agenda].  I’m </w:t>
      </w:r>
      <w:r w:rsidR="009D00E7">
        <w:t>especially</w:t>
      </w:r>
      <w:r>
        <w:t xml:space="preserve"> interested in </w:t>
      </w:r>
      <w:r w:rsidR="00EB4A40">
        <w:t>[</w:t>
      </w:r>
      <w:r>
        <w:t xml:space="preserve">specifics].  I employ methods [describe the general approaches you use].  I feel this work is important because </w:t>
      </w:r>
      <w:r w:rsidR="00EB4A40">
        <w:t>[</w:t>
      </w:r>
      <w:r>
        <w:t>share more].</w:t>
      </w:r>
    </w:p>
    <w:p w14:paraId="07D77F43" w14:textId="5FBBF2DA" w:rsidR="000F3C40" w:rsidRDefault="007C0370" w:rsidP="004F22B5">
      <w:pPr>
        <w:spacing w:after="0" w:line="240" w:lineRule="auto"/>
      </w:pPr>
      <w:r>
        <w:t xml:space="preserve"> </w:t>
      </w:r>
    </w:p>
    <w:p w14:paraId="3DF7472C" w14:textId="4A0C5466" w:rsidR="007C0370" w:rsidRDefault="009D00E7" w:rsidP="004F22B5">
      <w:pPr>
        <w:spacing w:after="0" w:line="240" w:lineRule="auto"/>
      </w:pPr>
      <w:r>
        <w:t xml:space="preserve">Please </w:t>
      </w:r>
      <w:r w:rsidRPr="001B1A1F">
        <w:rPr>
          <w:b/>
          <w:bCs/>
        </w:rPr>
        <w:t xml:space="preserve">share </w:t>
      </w:r>
      <w:r>
        <w:t>this on our Google Document (QR code to the right) or use this link:</w:t>
      </w:r>
    </w:p>
    <w:p w14:paraId="265434AE" w14:textId="3AB5B3EF" w:rsidR="006955CF" w:rsidRPr="001B1A1F" w:rsidRDefault="009D00E7" w:rsidP="004F22B5">
      <w:pPr>
        <w:spacing w:after="0" w:line="240" w:lineRule="auto"/>
      </w:pPr>
      <w:hyperlink r:id="rId6" w:history="1">
        <w:r w:rsidRPr="00AC2761">
          <w:rPr>
            <w:rStyle w:val="Hyperlink"/>
          </w:rPr>
          <w:t>https://docs.google.com/document/d/1b8gSsjLm8Q-QjkIUYFMQ2WMhE1oOJpul1OMpvHGCURc/edit?usp=sharing</w:t>
        </w:r>
      </w:hyperlink>
    </w:p>
    <w:p w14:paraId="4CB0FF1A" w14:textId="77777777" w:rsidR="006955CF" w:rsidRDefault="006955CF" w:rsidP="004F22B5">
      <w:pPr>
        <w:spacing w:after="0" w:line="240" w:lineRule="auto"/>
        <w:rPr>
          <w:b/>
          <w:bCs/>
        </w:rPr>
      </w:pPr>
    </w:p>
    <w:p w14:paraId="77206F7B" w14:textId="0775C91D" w:rsidR="007C0370" w:rsidRDefault="007C0370" w:rsidP="004F22B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Activity #2: </w:t>
      </w:r>
      <w:r w:rsidR="006955CF">
        <w:rPr>
          <w:b/>
          <w:bCs/>
        </w:rPr>
        <w:t>Sharing our Interests and Building Connections</w:t>
      </w:r>
    </w:p>
    <w:p w14:paraId="0390EBE4" w14:textId="4315CDAF" w:rsidR="009433EA" w:rsidRDefault="006955CF" w:rsidP="00EB4A40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In small groups, please take time introduce yourselves and your scholarly </w:t>
      </w:r>
      <w:r w:rsidR="004F22B5">
        <w:t>interests</w:t>
      </w:r>
      <w:r>
        <w:t xml:space="preserve"> using your elevator pitch as a basis. </w:t>
      </w:r>
    </w:p>
    <w:p w14:paraId="30257A7F" w14:textId="62918464" w:rsidR="006955CF" w:rsidRPr="001B1A1F" w:rsidRDefault="006955CF" w:rsidP="00EB4A40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After you share, seek to </w:t>
      </w:r>
      <w:r w:rsidRPr="009433EA">
        <w:rPr>
          <w:b/>
          <w:bCs/>
        </w:rPr>
        <w:t>build connections</w:t>
      </w:r>
      <w:r>
        <w:t xml:space="preserve"> across the people at your table. What are </w:t>
      </w:r>
      <w:r w:rsidRPr="009433EA">
        <w:rPr>
          <w:b/>
          <w:bCs/>
        </w:rPr>
        <w:t xml:space="preserve">themes </w:t>
      </w:r>
      <w:r>
        <w:t>that emerge that are shared? Please plan on having one person report back to the larger group)</w:t>
      </w:r>
    </w:p>
    <w:p w14:paraId="49AF9493" w14:textId="77777777" w:rsidR="006955CF" w:rsidRDefault="006955CF" w:rsidP="004F22B5">
      <w:pPr>
        <w:spacing w:after="0" w:line="240" w:lineRule="auto"/>
      </w:pPr>
    </w:p>
    <w:p w14:paraId="0A3039BE" w14:textId="6F1E0F50" w:rsidR="006955CF" w:rsidRDefault="001B1A1F" w:rsidP="004F22B5">
      <w:pPr>
        <w:spacing w:after="0" w:line="240" w:lineRule="auto"/>
        <w:rPr>
          <w:b/>
          <w:bCs/>
        </w:rPr>
      </w:pPr>
      <w:r>
        <w:rPr>
          <w:b/>
          <w:bCs/>
        </w:rPr>
        <w:t>Activity #3: Goal Setting</w:t>
      </w:r>
    </w:p>
    <w:p w14:paraId="26F8741F" w14:textId="560056DA" w:rsidR="001B1A1F" w:rsidRDefault="001B1A1F" w:rsidP="004F22B5">
      <w:pPr>
        <w:spacing w:after="0" w:line="240" w:lineRule="auto"/>
      </w:pPr>
      <w:r>
        <w:t xml:space="preserve">With a partner, discuss your goals as a teacher/scholar for the coming 1-2 years.  </w:t>
      </w:r>
    </w:p>
    <w:p w14:paraId="4A2369EA" w14:textId="184674BB" w:rsidR="001B1A1F" w:rsidRDefault="001B1A1F" w:rsidP="004F22B5">
      <w:pPr>
        <w:pStyle w:val="ListParagraph"/>
        <w:numPr>
          <w:ilvl w:val="0"/>
          <w:numId w:val="4"/>
        </w:numPr>
        <w:spacing w:after="0" w:line="240" w:lineRule="auto"/>
      </w:pPr>
      <w:r>
        <w:t>What do you hope to accomplish</w:t>
      </w:r>
      <w:r w:rsidR="008C7E7C">
        <w:t xml:space="preserve"> in your research/scholarship/creative practice? </w:t>
      </w:r>
    </w:p>
    <w:p w14:paraId="287F463D" w14:textId="734C3A15" w:rsidR="001B1A1F" w:rsidRDefault="001B1A1F" w:rsidP="004F22B5">
      <w:pPr>
        <w:pStyle w:val="ListParagraph"/>
        <w:numPr>
          <w:ilvl w:val="0"/>
          <w:numId w:val="4"/>
        </w:numPr>
        <w:spacing w:after="0" w:line="240" w:lineRule="auto"/>
      </w:pPr>
      <w:r>
        <w:t>How do these goals connect to your teaching and other professional work at IUP?</w:t>
      </w:r>
    </w:p>
    <w:p w14:paraId="51D3F404" w14:textId="23F225B4" w:rsidR="006955CF" w:rsidRPr="001B1A1F" w:rsidRDefault="001B1A1F" w:rsidP="004F22B5">
      <w:pPr>
        <w:pStyle w:val="ListParagraph"/>
        <w:numPr>
          <w:ilvl w:val="0"/>
          <w:numId w:val="4"/>
        </w:numPr>
        <w:spacing w:after="0" w:line="240" w:lineRule="auto"/>
      </w:pPr>
      <w:r>
        <w:lastRenderedPageBreak/>
        <w:t xml:space="preserve">What </w:t>
      </w:r>
      <w:r>
        <w:rPr>
          <w:i/>
          <w:iCs/>
        </w:rPr>
        <w:t>support</w:t>
      </w:r>
      <w:r>
        <w:t xml:space="preserve"> </w:t>
      </w:r>
      <w:r w:rsidR="004F22B5">
        <w:t xml:space="preserve">or </w:t>
      </w:r>
      <w:r w:rsidR="004F22B5">
        <w:rPr>
          <w:i/>
          <w:iCs/>
        </w:rPr>
        <w:t xml:space="preserve">activities </w:t>
      </w:r>
      <w:r w:rsidR="004F22B5">
        <w:t>would you like to see from</w:t>
      </w:r>
      <w:r>
        <w:t xml:space="preserve"> department or IUP </w:t>
      </w:r>
      <w:r w:rsidR="004F22B5">
        <w:t xml:space="preserve">to support this work? </w:t>
      </w:r>
    </w:p>
    <w:sectPr w:rsidR="006955CF" w:rsidRPr="001B1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06DDD"/>
    <w:multiLevelType w:val="hybridMultilevel"/>
    <w:tmpl w:val="5FDCF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7285F"/>
    <w:multiLevelType w:val="hybridMultilevel"/>
    <w:tmpl w:val="4BB01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64E3B"/>
    <w:multiLevelType w:val="hybridMultilevel"/>
    <w:tmpl w:val="CFC2CA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4E0DE8"/>
    <w:multiLevelType w:val="hybridMultilevel"/>
    <w:tmpl w:val="8576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30F21"/>
    <w:multiLevelType w:val="hybridMultilevel"/>
    <w:tmpl w:val="A086C0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1B761C"/>
    <w:multiLevelType w:val="hybridMultilevel"/>
    <w:tmpl w:val="2D1ACD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8436070">
    <w:abstractNumId w:val="3"/>
  </w:num>
  <w:num w:numId="2" w16cid:durableId="1423838109">
    <w:abstractNumId w:val="0"/>
  </w:num>
  <w:num w:numId="3" w16cid:durableId="893927984">
    <w:abstractNumId w:val="4"/>
  </w:num>
  <w:num w:numId="4" w16cid:durableId="1460108174">
    <w:abstractNumId w:val="2"/>
  </w:num>
  <w:num w:numId="5" w16cid:durableId="840898498">
    <w:abstractNumId w:val="1"/>
  </w:num>
  <w:num w:numId="6" w16cid:durableId="1884058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70"/>
    <w:rsid w:val="000A5133"/>
    <w:rsid w:val="000F3C40"/>
    <w:rsid w:val="001B1A1F"/>
    <w:rsid w:val="004F22B5"/>
    <w:rsid w:val="006955CF"/>
    <w:rsid w:val="006F69F8"/>
    <w:rsid w:val="007C0370"/>
    <w:rsid w:val="008C7E7C"/>
    <w:rsid w:val="009433EA"/>
    <w:rsid w:val="009D00E7"/>
    <w:rsid w:val="00C73EFD"/>
    <w:rsid w:val="00EB4A40"/>
    <w:rsid w:val="00F054DA"/>
    <w:rsid w:val="00FE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85E5"/>
  <w15:chartTrackingRefBased/>
  <w15:docId w15:val="{E46833EB-586F-5E49-8FFA-0B62A8DD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3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00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b8gSsjLm8Q-QjkIUYFMQ2WMhE1oOJpul1OMpvHGCURc/edit?usp=shar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Driscoll</dc:creator>
  <cp:keywords/>
  <dc:description/>
  <cp:lastModifiedBy>Dana Driscoll</cp:lastModifiedBy>
  <cp:revision>10</cp:revision>
  <dcterms:created xsi:type="dcterms:W3CDTF">2024-09-11T15:17:00Z</dcterms:created>
  <dcterms:modified xsi:type="dcterms:W3CDTF">2024-09-11T15:47:00Z</dcterms:modified>
</cp:coreProperties>
</file>